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1E0DF" w14:textId="5FF300A7" w:rsidR="00D644D5" w:rsidRPr="008718BC" w:rsidRDefault="0028446B" w:rsidP="00D644D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28446B">
        <w:rPr>
          <w:rFonts w:ascii="Arial" w:eastAsia="Calibri" w:hAnsi="Arial" w:cs="Arial"/>
          <w:b/>
          <w:bCs/>
          <w:sz w:val="20"/>
          <w:szCs w:val="20"/>
          <w:lang w:eastAsia="es-ES"/>
        </w:rPr>
        <w:t>238-LPOP-CENACINGENIEROS-2026</w:t>
      </w:r>
    </w:p>
    <w:p w14:paraId="6DECAF7D" w14:textId="77777777" w:rsidR="00D644D5" w:rsidRPr="008718BC" w:rsidRDefault="00D644D5" w:rsidP="00D644D5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2C153E81" w14:textId="77777777" w:rsidR="00D644D5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60BAA83" w14:textId="77777777" w:rsidR="00D644D5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89940A7" w14:textId="77777777" w:rsidR="00D644D5" w:rsidRPr="008718BC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3A521113" w14:textId="77777777" w:rsidR="00D644D5" w:rsidRPr="008718BC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CAPACIDAD FINANCIERA Y ORGANIZACIONAL PARA PERSONAS EXTRANJERAS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7965C789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0A4D778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7A634B95" w14:textId="77777777" w:rsidR="0092004F" w:rsidRDefault="0092004F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92004F">
        <w:rPr>
          <w:rFonts w:ascii="Arial" w:eastAsia="Calibri" w:hAnsi="Arial" w:cs="Arial"/>
          <w:b/>
          <w:sz w:val="20"/>
          <w:szCs w:val="20"/>
          <w:lang w:val="es-ES" w:eastAsia="es-ES"/>
        </w:rPr>
        <w:t>CENTRAL ADMINISTRATIVA Y CONTABLE ESPECIALIZADA DE INGENIEROS CENAC DE INGENIEROS</w:t>
      </w:r>
      <w:r w:rsidRPr="0092004F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 </w:t>
      </w:r>
    </w:p>
    <w:p w14:paraId="71326A8B" w14:textId="77777777" w:rsidR="00215B28" w:rsidRDefault="00215B28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215B28">
        <w:rPr>
          <w:rFonts w:ascii="Arial" w:eastAsia="Calibri" w:hAnsi="Arial" w:cs="Arial"/>
          <w:bCs/>
          <w:sz w:val="20"/>
          <w:szCs w:val="20"/>
          <w:lang w:val="es-ES" w:eastAsia="es-ES"/>
        </w:rPr>
        <w:t>Carrera 46 No. 20ª 29 Cantón Militar Caldas Guardia PM 13</w:t>
      </w:r>
      <w:r w:rsidRPr="00215B28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 </w:t>
      </w:r>
    </w:p>
    <w:p w14:paraId="0C658567" w14:textId="1B24D936" w:rsidR="00D644D5" w:rsidRPr="006354A2" w:rsidRDefault="00B86B91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B86B91">
        <w:rPr>
          <w:rFonts w:ascii="Arial" w:eastAsia="Calibri" w:hAnsi="Arial" w:cs="Arial"/>
          <w:bCs/>
          <w:sz w:val="20"/>
          <w:szCs w:val="20"/>
          <w:lang w:val="es-ES" w:eastAsia="es-ES"/>
        </w:rPr>
        <w:t>Bogotá D.C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  <w:r w:rsidR="00D644D5"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DBB873A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0E3F8880" w14:textId="52E6C23A" w:rsidR="00D644D5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="00CB0497" w:rsidRPr="00CB0497">
        <w:rPr>
          <w:rFonts w:ascii="Arial" w:eastAsia="Calibri" w:hAnsi="Arial" w:cs="Arial"/>
          <w:bCs/>
          <w:sz w:val="20"/>
          <w:szCs w:val="20"/>
          <w:lang w:val="es-ES" w:eastAsia="es-ES"/>
        </w:rPr>
        <w:t>238-LPOP-CENACINGENIEROS-2026</w:t>
      </w:r>
      <w:r w:rsidR="00CB0497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en adelante el “Proceso de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ontratación”.</w:t>
      </w:r>
    </w:p>
    <w:p w14:paraId="0F8818DB" w14:textId="77777777" w:rsidR="00920C11" w:rsidRPr="006354A2" w:rsidRDefault="00920C11" w:rsidP="00D644D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36645477" w14:textId="3A77A717" w:rsidR="00D644D5" w:rsidRDefault="000874AF" w:rsidP="00D644D5">
      <w:pPr>
        <w:spacing w:after="0"/>
        <w:jc w:val="both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0874AF">
        <w:rPr>
          <w:rFonts w:ascii="Arial" w:eastAsia="Calibri" w:hAnsi="Arial" w:cs="Arial"/>
          <w:bCs/>
          <w:sz w:val="20"/>
          <w:szCs w:val="20"/>
          <w:lang w:val="es-ES" w:eastAsia="es-ES"/>
        </w:rPr>
        <w:t>PROCESO DE LICITACIÓN PÚBLICA DE OBRA PÚBLICA No.238-LPOP-CENACINGENIEROS-2026</w:t>
      </w:r>
      <w:r w:rsidR="00EE2E4C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, </w:t>
      </w:r>
      <w:r w:rsidR="00D644D5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Lote: </w:t>
      </w:r>
      <w:r w:rsidR="000D4DA9" w:rsidRPr="000D4DA9">
        <w:rPr>
          <w:rFonts w:ascii="Arial" w:eastAsia="Calibri" w:hAnsi="Arial" w:cs="Arial"/>
          <w:bCs/>
          <w:sz w:val="20"/>
          <w:szCs w:val="20"/>
          <w:lang w:val="es-ES" w:eastAsia="es-ES"/>
        </w:rPr>
        <w:t>FRENTE I</w:t>
      </w:r>
      <w:r w:rsidR="000D4DA9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BB65B81" w14:textId="77777777" w:rsidR="000D4DA9" w:rsidRPr="006354A2" w:rsidRDefault="000D4DA9" w:rsidP="00D644D5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</w:p>
    <w:p w14:paraId="36C68005" w14:textId="31853659" w:rsidR="000D4DA9" w:rsidRDefault="00D644D5" w:rsidP="000D4DA9">
      <w:pPr>
        <w:spacing w:after="0"/>
        <w:jc w:val="both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</w:t>
      </w:r>
      <w:r w:rsidR="000D4DA9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: “</w:t>
      </w:r>
      <w:r w:rsidR="000D4DA9" w:rsidRPr="000D4DA9">
        <w:rPr>
          <w:rFonts w:ascii="Arial" w:eastAsia="Calibri" w:hAnsi="Arial" w:cs="Arial"/>
          <w:bCs/>
          <w:sz w:val="20"/>
          <w:szCs w:val="20"/>
          <w:lang w:val="es-ES" w:eastAsia="es-ES"/>
        </w:rPr>
        <w:t>LA CONSTRUCCIÓN DE RED DE ACUEDUCTO Y PTAP PARA LA DECIMONOVENA BRIGADA UBICADA EN SANTA ROSA DEL SUR, DEPARTAMENTO DE BOLIVAR”</w:t>
      </w:r>
    </w:p>
    <w:p w14:paraId="42093B63" w14:textId="782A0040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77381CDA" w14:textId="77777777" w:rsidR="00D644D5" w:rsidRPr="006354A2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3EB7D9DF" w14:textId="77777777" w:rsidR="00D644D5" w:rsidRPr="00F01D7E" w:rsidRDefault="00D644D5" w:rsidP="00D644D5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D644D5" w:rsidRPr="00F01D7E" w14:paraId="5690F626" w14:textId="77777777" w:rsidTr="00821EE7">
        <w:trPr>
          <w:trHeight w:val="23"/>
        </w:trPr>
        <w:tc>
          <w:tcPr>
            <w:tcW w:w="1460" w:type="dxa"/>
            <w:vAlign w:val="bottom"/>
          </w:tcPr>
          <w:p w14:paraId="2E2E1176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3860A05A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6DF47748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F01D7E" w14:paraId="5DD6EAE6" w14:textId="77777777" w:rsidTr="00821EE7">
        <w:trPr>
          <w:trHeight w:val="23"/>
        </w:trPr>
        <w:tc>
          <w:tcPr>
            <w:tcW w:w="1460" w:type="dxa"/>
            <w:vAlign w:val="bottom"/>
          </w:tcPr>
          <w:p w14:paraId="123FE65A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3874B64E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70829D3C" w14:textId="77777777" w:rsidR="00D644D5" w:rsidRPr="00F01D7E" w:rsidRDefault="00D644D5" w:rsidP="00821EE7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8FE6D2C" w14:textId="77777777" w:rsidR="00D644D5" w:rsidRPr="00F01D7E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73AEEEDF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matriz]</w:t>
      </w:r>
    </w:p>
    <w:p w14:paraId="190EE291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B168A66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5AC84DF5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5163A737" w14:textId="77777777" w:rsidR="00D644D5" w:rsidRPr="006354A2" w:rsidRDefault="00D644D5" w:rsidP="00D644D5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712C271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644D5" w:rsidRPr="00703AD8" w14:paraId="236A0F31" w14:textId="77777777" w:rsidTr="00821EE7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25BA649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AB27C6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C5A688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D644D5" w:rsidRPr="00703AD8" w14:paraId="214EB1BD" w14:textId="77777777" w:rsidTr="00821EE7">
        <w:trPr>
          <w:tblHeader/>
        </w:trPr>
        <w:tc>
          <w:tcPr>
            <w:tcW w:w="1765" w:type="dxa"/>
            <w:vMerge/>
            <w:shd w:val="clear" w:color="auto" w:fill="4E4D4D"/>
          </w:tcPr>
          <w:p w14:paraId="36D58B1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3945C55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44B0D8E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4F7EBDA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4C3ED3C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D644D5" w:rsidRPr="00703AD8" w14:paraId="0C2EF9DE" w14:textId="77777777" w:rsidTr="00821EE7">
        <w:tc>
          <w:tcPr>
            <w:tcW w:w="1765" w:type="dxa"/>
          </w:tcPr>
          <w:p w14:paraId="6305679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6163F41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297968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C75BAA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B85EF0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5852C433" w14:textId="77777777" w:rsidTr="00821EE7">
        <w:tc>
          <w:tcPr>
            <w:tcW w:w="1765" w:type="dxa"/>
          </w:tcPr>
          <w:p w14:paraId="013480E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5642142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0C0E2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9871E3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F9F2B7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40E57C01" w14:textId="77777777" w:rsidTr="00821EE7">
        <w:tc>
          <w:tcPr>
            <w:tcW w:w="1765" w:type="dxa"/>
          </w:tcPr>
          <w:p w14:paraId="7A3DC82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F350C3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1215CF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7F7325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151F9B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06B44811" w14:textId="77777777" w:rsidTr="00821EE7">
        <w:tc>
          <w:tcPr>
            <w:tcW w:w="1765" w:type="dxa"/>
          </w:tcPr>
          <w:p w14:paraId="3ED317BE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4342B01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6B051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AEA11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A67AF13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57517C96" w14:textId="77777777" w:rsidTr="00821EE7">
        <w:tc>
          <w:tcPr>
            <w:tcW w:w="1765" w:type="dxa"/>
          </w:tcPr>
          <w:p w14:paraId="4D3D77B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4A2567A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806BE9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5CAC54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EFE280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13C9278D" w14:textId="77777777" w:rsidTr="00821EE7">
        <w:tc>
          <w:tcPr>
            <w:tcW w:w="1765" w:type="dxa"/>
          </w:tcPr>
          <w:p w14:paraId="6C25789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7490C4A5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D4F55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4D4C6C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1DA6E5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1DACD51B" w14:textId="77777777" w:rsidTr="00821EE7">
        <w:tc>
          <w:tcPr>
            <w:tcW w:w="1765" w:type="dxa"/>
          </w:tcPr>
          <w:p w14:paraId="26FF1B6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</w:tcPr>
          <w:p w14:paraId="23CBD7D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E2482F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9C0FD1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BBB5B5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A7829E1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3EEB51A3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4A7BD31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211FEFC" w14:textId="77777777" w:rsidR="00D644D5" w:rsidRPr="00DD1EB6" w:rsidRDefault="00D644D5" w:rsidP="00D644D5">
      <w:pPr>
        <w:pStyle w:val="Prrafodelista"/>
        <w:numPr>
          <w:ilvl w:val="1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576FB887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406E89C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48169325" w14:textId="77777777" w:rsidR="00D644D5" w:rsidRPr="006354A2" w:rsidRDefault="00D644D5" w:rsidP="00D644D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644D5" w:rsidRPr="00703AD8" w14:paraId="25DEA4C5" w14:textId="77777777" w:rsidTr="00821EE7">
        <w:tc>
          <w:tcPr>
            <w:tcW w:w="1765" w:type="dxa"/>
            <w:shd w:val="clear" w:color="auto" w:fill="4E4D4D"/>
            <w:vAlign w:val="center"/>
          </w:tcPr>
          <w:p w14:paraId="2517D0A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1DAB705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5501171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D644D5" w:rsidRPr="00703AD8" w14:paraId="10EC2769" w14:textId="77777777" w:rsidTr="00821EE7">
        <w:tc>
          <w:tcPr>
            <w:tcW w:w="1765" w:type="dxa"/>
            <w:shd w:val="clear" w:color="auto" w:fill="4E4D4D"/>
            <w:vAlign w:val="center"/>
          </w:tcPr>
          <w:p w14:paraId="6963D8E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6841C3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53C043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A7B54D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8730DF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D644D5" w:rsidRPr="00703AD8" w14:paraId="2AB44712" w14:textId="77777777" w:rsidTr="00821EE7">
        <w:tc>
          <w:tcPr>
            <w:tcW w:w="1765" w:type="dxa"/>
            <w:vAlign w:val="center"/>
          </w:tcPr>
          <w:p w14:paraId="4EB096B9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</w:tcPr>
          <w:p w14:paraId="67931E2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1F8D467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1F92E2A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F6CC452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70634492" w14:textId="77777777" w:rsidTr="00821EE7">
        <w:tc>
          <w:tcPr>
            <w:tcW w:w="1765" w:type="dxa"/>
            <w:vAlign w:val="center"/>
          </w:tcPr>
          <w:p w14:paraId="611749BD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</w:tcPr>
          <w:p w14:paraId="5574CD72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FA7CEE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97B39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6D18EE2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03AD8" w14:paraId="4C8D78D8" w14:textId="77777777" w:rsidTr="00821EE7">
        <w:tc>
          <w:tcPr>
            <w:tcW w:w="1765" w:type="dxa"/>
            <w:vAlign w:val="center"/>
          </w:tcPr>
          <w:p w14:paraId="2B4A9864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</w:tcPr>
          <w:p w14:paraId="67C4F7D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A64BFD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620283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B3BE04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A61C4B1" w14:textId="77777777" w:rsidR="00D644D5" w:rsidRPr="00F01D7E" w:rsidRDefault="00D644D5" w:rsidP="00D644D5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43C3AC6B" w14:textId="77777777" w:rsidR="00D644D5" w:rsidRPr="006354A2" w:rsidRDefault="00D644D5" w:rsidP="00D644D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4BA50D9" w14:textId="77777777" w:rsidR="00D644D5" w:rsidRPr="00F01D7E" w:rsidRDefault="00D644D5" w:rsidP="00D644D5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ABC75B7" w14:textId="77777777" w:rsidR="00D644D5" w:rsidRPr="00DD1EB6" w:rsidRDefault="00D644D5" w:rsidP="00D644D5">
      <w:pPr>
        <w:pStyle w:val="Prrafodelista"/>
        <w:numPr>
          <w:ilvl w:val="1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6AFCC1FF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7DAB4FA4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301B3819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644D5" w:rsidRPr="00712C50" w14:paraId="4D3AFBDC" w14:textId="77777777" w:rsidTr="00821EE7">
        <w:tc>
          <w:tcPr>
            <w:tcW w:w="1765" w:type="dxa"/>
            <w:shd w:val="clear" w:color="auto" w:fill="4E4D4D"/>
            <w:vAlign w:val="center"/>
          </w:tcPr>
          <w:p w14:paraId="1F43D1C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7D29536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4B2DFA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D644D5" w:rsidRPr="00712C50" w14:paraId="21E7728C" w14:textId="77777777" w:rsidTr="00821EE7">
        <w:tc>
          <w:tcPr>
            <w:tcW w:w="1765" w:type="dxa"/>
            <w:shd w:val="clear" w:color="auto" w:fill="4E4D4D"/>
            <w:vAlign w:val="center"/>
          </w:tcPr>
          <w:p w14:paraId="6ADCF9D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6A966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6190F31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68847F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6AFD0BC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D644D5" w:rsidRPr="00712C50" w14:paraId="2A1B984C" w14:textId="77777777" w:rsidTr="00821EE7">
        <w:tc>
          <w:tcPr>
            <w:tcW w:w="1765" w:type="dxa"/>
            <w:vAlign w:val="center"/>
          </w:tcPr>
          <w:p w14:paraId="47222BD1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04F7CB4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13EB1F9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D3E5A0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0F82D8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12C50" w14:paraId="45EA167D" w14:textId="77777777" w:rsidTr="00821EE7">
        <w:tc>
          <w:tcPr>
            <w:tcW w:w="1765" w:type="dxa"/>
            <w:vAlign w:val="center"/>
          </w:tcPr>
          <w:p w14:paraId="7FAE70F3" w14:textId="77777777" w:rsidR="00D644D5" w:rsidRPr="006354A2" w:rsidRDefault="00D644D5" w:rsidP="00821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62301635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9D0D9E0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C43526D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DBDD03B" w14:textId="77777777" w:rsidR="00D644D5" w:rsidRPr="006354A2" w:rsidRDefault="00D644D5" w:rsidP="00821EE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06D95F2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71E4B44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703A4E2F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7D66327" w14:textId="77777777" w:rsidR="00D644D5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6A68F3B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47093D41CEE481988F41EA23D8BAF8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47093D41CEE481988F41EA23D8BAF8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7ED1AFE2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556F0E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lastRenderedPageBreak/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619252F6" w14:textId="77777777" w:rsidR="00D644D5" w:rsidRPr="006354A2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5859044" w14:textId="77777777" w:rsidR="00D644D5" w:rsidRPr="00F01D7E" w:rsidRDefault="00D644D5" w:rsidP="00D644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D644D5" w:rsidRPr="00F01D7E" w14:paraId="06B83724" w14:textId="77777777" w:rsidTr="00821EE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2FFC65EF" w14:textId="77777777" w:rsidR="00D644D5" w:rsidRPr="00F01D7E" w:rsidRDefault="00D644D5" w:rsidP="00821EE7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0DF4484" w14:textId="77777777" w:rsidR="00D644D5" w:rsidRPr="00F01D7E" w:rsidRDefault="00D644D5" w:rsidP="00821EE7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10542265" w14:textId="77777777" w:rsidR="00D644D5" w:rsidRPr="00F01D7E" w:rsidRDefault="00D644D5" w:rsidP="00821EE7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D644D5" w:rsidRPr="00712C50" w14:paraId="7DA3D375" w14:textId="77777777" w:rsidTr="00821EE7">
        <w:trPr>
          <w:trHeight w:val="20"/>
        </w:trPr>
        <w:tc>
          <w:tcPr>
            <w:tcW w:w="4503" w:type="dxa"/>
            <w:vAlign w:val="center"/>
          </w:tcPr>
          <w:p w14:paraId="642812C4" w14:textId="77777777" w:rsidR="00D644D5" w:rsidRPr="006354A2" w:rsidRDefault="00D644D5" w:rsidP="00821EE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7064D19D" w14:textId="77777777" w:rsidR="00D644D5" w:rsidRPr="006354A2" w:rsidRDefault="00D644D5" w:rsidP="00821EE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6CA6579" w14:textId="77777777" w:rsidR="00D644D5" w:rsidRPr="006354A2" w:rsidRDefault="00D644D5" w:rsidP="00821EE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D644D5" w:rsidRPr="00712C50" w14:paraId="65B9636D" w14:textId="77777777" w:rsidTr="00821EE7">
        <w:trPr>
          <w:trHeight w:val="20"/>
        </w:trPr>
        <w:tc>
          <w:tcPr>
            <w:tcW w:w="4503" w:type="dxa"/>
            <w:vAlign w:val="bottom"/>
          </w:tcPr>
          <w:p w14:paraId="10F41D0D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2078080682"/>
                <w:placeholder>
                  <w:docPart w:val="047093D41CEE481988F41EA23D8BAF8B"/>
                </w:placeholder>
                <w:text/>
              </w:sdtPr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00B44C8" w14:textId="77777777" w:rsidR="00D644D5" w:rsidRPr="006354A2" w:rsidRDefault="00D644D5" w:rsidP="00821EE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B5A63F4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20934835"/>
                <w:placeholder>
                  <w:docPart w:val="802E0EDAD05C42E6B089866CAC9706E9"/>
                </w:placeholder>
                <w:text/>
              </w:sdtPr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D644D5" w:rsidRPr="00712C50" w14:paraId="3C5C459D" w14:textId="77777777" w:rsidTr="00821EE7">
        <w:trPr>
          <w:trHeight w:val="20"/>
        </w:trPr>
        <w:tc>
          <w:tcPr>
            <w:tcW w:w="4503" w:type="dxa"/>
            <w:vAlign w:val="bottom"/>
          </w:tcPr>
          <w:p w14:paraId="142847A2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000042952"/>
                <w:placeholder>
                  <w:docPart w:val="047093D41CEE481988F41EA23D8BAF8B"/>
                </w:placeholder>
                <w:text/>
              </w:sdtPr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6850CF11" w14:textId="77777777" w:rsidR="00D644D5" w:rsidRPr="006354A2" w:rsidRDefault="00D644D5" w:rsidP="00821EE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24A85F" w14:textId="77777777" w:rsidR="00D644D5" w:rsidRPr="006354A2" w:rsidRDefault="00D644D5" w:rsidP="00821EE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537311761"/>
                <w:placeholder>
                  <w:docPart w:val="2A55D8388DB2486FB7BA32F2F743E687"/>
                </w:placeholder>
                <w:text/>
              </w:sdtPr>
              <w:sdtContent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554EC1" w:rsidRDefault="00E41422" w:rsidP="00554EC1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554EC1" w:rsidSect="00554E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E8766" w14:textId="77777777" w:rsidR="00505977" w:rsidRDefault="00505977" w:rsidP="00506AD4">
      <w:pPr>
        <w:spacing w:after="0" w:line="240" w:lineRule="auto"/>
      </w:pPr>
      <w:r>
        <w:separator/>
      </w:r>
    </w:p>
  </w:endnote>
  <w:endnote w:type="continuationSeparator" w:id="0">
    <w:p w14:paraId="14E84E2D" w14:textId="77777777" w:rsidR="00505977" w:rsidRDefault="00505977" w:rsidP="00506AD4">
      <w:pPr>
        <w:spacing w:after="0" w:line="240" w:lineRule="auto"/>
      </w:pPr>
      <w:r>
        <w:continuationSeparator/>
      </w:r>
    </w:p>
  </w:endnote>
  <w:endnote w:type="continuationNotice" w:id="1">
    <w:p w14:paraId="70B32A32" w14:textId="77777777" w:rsidR="00505977" w:rsidRDefault="005059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83A5" w14:textId="77777777" w:rsidR="00A2615E" w:rsidRDefault="00A2615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2D3BD6" w:rsidRPr="003D005D" w14:paraId="1EF9F340" w14:textId="77777777" w:rsidTr="000B320B">
      <w:trPr>
        <w:trHeight w:val="220"/>
      </w:trPr>
      <w:tc>
        <w:tcPr>
          <w:tcW w:w="969" w:type="pct"/>
          <w:vAlign w:val="center"/>
        </w:tcPr>
        <w:p w14:paraId="30939D5C" w14:textId="77777777" w:rsidR="002D3BD6" w:rsidRPr="003D005D" w:rsidRDefault="002D3BD6" w:rsidP="002D3BD6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2A088F91" w14:textId="00AF9E2D" w:rsidR="002D3BD6" w:rsidRPr="003D005D" w:rsidRDefault="002D3BD6" w:rsidP="002D3BD6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color w:val="595959"/>
              <w:sz w:val="16"/>
              <w:szCs w:val="16"/>
              <w:lang w:eastAsia="es-CO"/>
            </w:rPr>
            <w:t>CCE-EICP-FM-</w:t>
          </w:r>
          <w:r w:rsidR="00F6558E">
            <w:rPr>
              <w:rFonts w:eastAsia="Arial" w:cs="Arial"/>
              <w:color w:val="595959"/>
              <w:sz w:val="16"/>
              <w:szCs w:val="16"/>
              <w:lang w:eastAsia="es-CO"/>
            </w:rPr>
            <w:t>38</w:t>
          </w:r>
        </w:p>
      </w:tc>
      <w:tc>
        <w:tcPr>
          <w:tcW w:w="1250" w:type="pct"/>
          <w:vAlign w:val="center"/>
        </w:tcPr>
        <w:p w14:paraId="2578698C" w14:textId="77777777" w:rsidR="002D3BD6" w:rsidRPr="003D005D" w:rsidRDefault="002D3BD6" w:rsidP="002D3BD6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3D005D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1775D85C" w14:textId="60993C1B" w:rsidR="002D3BD6" w:rsidRPr="003D005D" w:rsidRDefault="00A2615E" w:rsidP="002D3BD6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>
            <w:rPr>
              <w:rFonts w:eastAsia="Arial" w:cs="Arial"/>
              <w:color w:val="595959"/>
              <w:sz w:val="16"/>
              <w:szCs w:val="16"/>
              <w:lang w:eastAsia="es-CO"/>
            </w:rPr>
            <w:t>1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A39E5" w14:textId="77777777" w:rsidR="00A2615E" w:rsidRDefault="00A261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5C52" w14:textId="77777777" w:rsidR="00505977" w:rsidRDefault="00505977" w:rsidP="00506AD4">
      <w:pPr>
        <w:spacing w:after="0" w:line="240" w:lineRule="auto"/>
      </w:pPr>
      <w:r>
        <w:separator/>
      </w:r>
    </w:p>
  </w:footnote>
  <w:footnote w:type="continuationSeparator" w:id="0">
    <w:p w14:paraId="25072AEA" w14:textId="77777777" w:rsidR="00505977" w:rsidRDefault="00505977" w:rsidP="00506AD4">
      <w:pPr>
        <w:spacing w:after="0" w:line="240" w:lineRule="auto"/>
      </w:pPr>
      <w:r>
        <w:continuationSeparator/>
      </w:r>
    </w:p>
  </w:footnote>
  <w:footnote w:type="continuationNotice" w:id="1">
    <w:p w14:paraId="46B7A342" w14:textId="77777777" w:rsidR="00505977" w:rsidRDefault="005059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86B1" w14:textId="5DE5DD94" w:rsidR="00A2615E" w:rsidRDefault="00A261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F6558E" w14:paraId="7D0BC584" w14:textId="77777777" w:rsidTr="00F6558E">
      <w:trPr>
        <w:trHeight w:val="12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8293CE" w14:textId="2FDB32B2" w:rsidR="00F6558E" w:rsidRDefault="00F6558E" w:rsidP="00F655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FORMATO 4 – CAPACIDAD FINANCIERA Y ORGANIZACIONAL PARA PERSONAS EXTRANJERAS</w:t>
          </w:r>
        </w:p>
        <w:p w14:paraId="336D2406" w14:textId="77777777" w:rsidR="00F6558E" w:rsidRDefault="00F6558E" w:rsidP="00F655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LICITACIÓN DE OBRA PÚBLICA DE INFRAESTRUCTURA DE AGUA POTABLE Y SANEAMIENTO BÁSICO</w:t>
          </w:r>
        </w:p>
      </w:tc>
    </w:tr>
    <w:tr w:rsidR="00F6558E" w14:paraId="3D0FCF8B" w14:textId="77777777" w:rsidTr="00F6558E">
      <w:trPr>
        <w:trHeight w:val="70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A55E83" w14:textId="77777777" w:rsidR="00F6558E" w:rsidRDefault="00F6558E" w:rsidP="00F6558E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E27AC12" w14:textId="06E36A66" w:rsidR="00F6558E" w:rsidRDefault="00F6558E" w:rsidP="00F6558E">
          <w:pPr>
            <w:spacing w:after="4" w:line="247" w:lineRule="auto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CCE-EICP-FM-38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00F845" w14:textId="77777777" w:rsidR="00F6558E" w:rsidRDefault="00F6558E" w:rsidP="00F6558E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413EB8" w14:textId="77777777" w:rsidR="00F6558E" w:rsidRDefault="00F6558E" w:rsidP="00F6558E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fldChar w:fldCharType="begin"/>
          </w:r>
          <w:r>
            <w:rPr>
              <w:rFonts w:eastAsia="Arial" w:cs="Arial"/>
              <w:sz w:val="16"/>
              <w:szCs w:val="16"/>
            </w:rPr>
            <w:instrText xml:space="preserve"> PAGE </w:instrText>
          </w:r>
          <w:r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sz w:val="16"/>
              <w:szCs w:val="16"/>
            </w:rPr>
            <w:t>20</w:t>
          </w:r>
          <w:r>
            <w:rPr>
              <w:rFonts w:eastAsia="Arial" w:cs="Arial"/>
              <w:sz w:val="16"/>
              <w:szCs w:val="16"/>
            </w:rPr>
            <w:fldChar w:fldCharType="end"/>
          </w:r>
          <w:r>
            <w:rPr>
              <w:rFonts w:eastAsia="Arial" w:cs="Arial"/>
              <w:sz w:val="16"/>
              <w:szCs w:val="16"/>
            </w:rPr>
            <w:t xml:space="preserve"> de </w:t>
          </w:r>
          <w:r>
            <w:rPr>
              <w:rFonts w:eastAsia="Arial" w:cs="Arial"/>
              <w:sz w:val="16"/>
              <w:szCs w:val="16"/>
            </w:rPr>
            <w:fldChar w:fldCharType="begin"/>
          </w:r>
          <w:r>
            <w:rPr>
              <w:rFonts w:eastAsia="Arial" w:cs="Arial"/>
              <w:sz w:val="16"/>
              <w:szCs w:val="16"/>
            </w:rPr>
            <w:instrText xml:space="preserve"> NUMPAGES </w:instrText>
          </w:r>
          <w:r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sz w:val="16"/>
              <w:szCs w:val="16"/>
            </w:rPr>
            <w:t>20</w:t>
          </w:r>
          <w:r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F6558E" w14:paraId="2C83C1EC" w14:textId="77777777" w:rsidTr="00F6558E">
      <w:trPr>
        <w:trHeight w:val="70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99D1E7" w14:textId="77777777" w:rsidR="00F6558E" w:rsidRDefault="00F6558E" w:rsidP="00F6558E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164C8F" w14:textId="77777777" w:rsidR="00F6558E" w:rsidRDefault="00F6558E" w:rsidP="00F6558E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3AC9F747" w14:textId="77777777" w:rsidR="00506AD4" w:rsidRPr="00506AD4" w:rsidRDefault="00506AD4" w:rsidP="00506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2E6B" w14:textId="56463180" w:rsidR="00A2615E" w:rsidRDefault="00A261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13B63"/>
    <w:multiLevelType w:val="multilevel"/>
    <w:tmpl w:val="0D9EB5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C94F73"/>
    <w:multiLevelType w:val="multilevel"/>
    <w:tmpl w:val="4E9C2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1D85DB6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91719703">
    <w:abstractNumId w:val="2"/>
  </w:num>
  <w:num w:numId="2" w16cid:durableId="2048871896">
    <w:abstractNumId w:val="1"/>
  </w:num>
  <w:num w:numId="3" w16cid:durableId="193690892">
    <w:abstractNumId w:val="5"/>
  </w:num>
  <w:num w:numId="4" w16cid:durableId="90206264">
    <w:abstractNumId w:val="4"/>
  </w:num>
  <w:num w:numId="5" w16cid:durableId="1319263638">
    <w:abstractNumId w:val="3"/>
  </w:num>
  <w:num w:numId="6" w16cid:durableId="2001540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874AF"/>
    <w:rsid w:val="000926EE"/>
    <w:rsid w:val="000B320B"/>
    <w:rsid w:val="000B39A0"/>
    <w:rsid w:val="000B4809"/>
    <w:rsid w:val="000D4DA9"/>
    <w:rsid w:val="000F4C53"/>
    <w:rsid w:val="00105FE1"/>
    <w:rsid w:val="00144E23"/>
    <w:rsid w:val="001516C2"/>
    <w:rsid w:val="0019335D"/>
    <w:rsid w:val="001A151B"/>
    <w:rsid w:val="00215B28"/>
    <w:rsid w:val="0026456B"/>
    <w:rsid w:val="0028446B"/>
    <w:rsid w:val="002A4F8B"/>
    <w:rsid w:val="002D3BD6"/>
    <w:rsid w:val="003059DC"/>
    <w:rsid w:val="00314EE7"/>
    <w:rsid w:val="00317915"/>
    <w:rsid w:val="00334135"/>
    <w:rsid w:val="00350948"/>
    <w:rsid w:val="0036338B"/>
    <w:rsid w:val="00387766"/>
    <w:rsid w:val="003A1F71"/>
    <w:rsid w:val="003A5299"/>
    <w:rsid w:val="003E1751"/>
    <w:rsid w:val="00406E03"/>
    <w:rsid w:val="00417BD2"/>
    <w:rsid w:val="0043129D"/>
    <w:rsid w:val="00470B64"/>
    <w:rsid w:val="004C1340"/>
    <w:rsid w:val="004C3F99"/>
    <w:rsid w:val="00500BF3"/>
    <w:rsid w:val="00505977"/>
    <w:rsid w:val="00506AD4"/>
    <w:rsid w:val="00554EC1"/>
    <w:rsid w:val="0056013E"/>
    <w:rsid w:val="005E1DE3"/>
    <w:rsid w:val="005E5190"/>
    <w:rsid w:val="00605DA4"/>
    <w:rsid w:val="00613AF0"/>
    <w:rsid w:val="00650CC4"/>
    <w:rsid w:val="00657EFA"/>
    <w:rsid w:val="006F1510"/>
    <w:rsid w:val="006F2A7E"/>
    <w:rsid w:val="006F4C24"/>
    <w:rsid w:val="00706274"/>
    <w:rsid w:val="007364DD"/>
    <w:rsid w:val="007367B0"/>
    <w:rsid w:val="00773ADF"/>
    <w:rsid w:val="007A69ED"/>
    <w:rsid w:val="007C0CA9"/>
    <w:rsid w:val="007C7B1D"/>
    <w:rsid w:val="007E001B"/>
    <w:rsid w:val="007E6F43"/>
    <w:rsid w:val="007F667B"/>
    <w:rsid w:val="00821603"/>
    <w:rsid w:val="008268F3"/>
    <w:rsid w:val="00833004"/>
    <w:rsid w:val="00841760"/>
    <w:rsid w:val="008B6C73"/>
    <w:rsid w:val="008C5F62"/>
    <w:rsid w:val="008E07A2"/>
    <w:rsid w:val="00910C43"/>
    <w:rsid w:val="0092004F"/>
    <w:rsid w:val="00920C11"/>
    <w:rsid w:val="009648FC"/>
    <w:rsid w:val="009A76EC"/>
    <w:rsid w:val="009C5333"/>
    <w:rsid w:val="009C665A"/>
    <w:rsid w:val="009F2186"/>
    <w:rsid w:val="00A12C6C"/>
    <w:rsid w:val="00A2615E"/>
    <w:rsid w:val="00A43EDB"/>
    <w:rsid w:val="00AA5072"/>
    <w:rsid w:val="00AF240A"/>
    <w:rsid w:val="00AF2EBF"/>
    <w:rsid w:val="00AF6EB6"/>
    <w:rsid w:val="00B21C23"/>
    <w:rsid w:val="00B80CA7"/>
    <w:rsid w:val="00B86B91"/>
    <w:rsid w:val="00C53AF6"/>
    <w:rsid w:val="00C933CE"/>
    <w:rsid w:val="00CB0497"/>
    <w:rsid w:val="00CC493F"/>
    <w:rsid w:val="00D1384B"/>
    <w:rsid w:val="00D16993"/>
    <w:rsid w:val="00D37A6E"/>
    <w:rsid w:val="00D464FE"/>
    <w:rsid w:val="00D60287"/>
    <w:rsid w:val="00D6289C"/>
    <w:rsid w:val="00D644D5"/>
    <w:rsid w:val="00D809A2"/>
    <w:rsid w:val="00D91BD2"/>
    <w:rsid w:val="00DB1526"/>
    <w:rsid w:val="00E016A5"/>
    <w:rsid w:val="00E0353E"/>
    <w:rsid w:val="00E41422"/>
    <w:rsid w:val="00E52D18"/>
    <w:rsid w:val="00E65E62"/>
    <w:rsid w:val="00E72BD1"/>
    <w:rsid w:val="00EE2E4C"/>
    <w:rsid w:val="00F01D7E"/>
    <w:rsid w:val="00F22702"/>
    <w:rsid w:val="00F6558E"/>
    <w:rsid w:val="00F86619"/>
    <w:rsid w:val="00FF52E9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1E427A7-0FA4-46DF-B394-44F17DF7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D1384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384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1384B"/>
    <w:rPr>
      <w:vertAlign w:val="superscript"/>
    </w:rPr>
  </w:style>
  <w:style w:type="paragraph" w:styleId="Prrafodelista">
    <w:name w:val="List Paragraph"/>
    <w:basedOn w:val="Normal"/>
    <w:uiPriority w:val="34"/>
    <w:qFormat/>
    <w:rsid w:val="00E52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7093D41CEE481988F41EA23D8BA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66988-BC0F-472A-BBB4-93471AFE8609}"/>
      </w:docPartPr>
      <w:docPartBody>
        <w:p w:rsidR="00AE3A68" w:rsidRDefault="0009285B" w:rsidP="0009285B">
          <w:pPr>
            <w:pStyle w:val="047093D41CEE481988F41EA23D8BAF8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2E0EDAD05C42E6B089866CAC970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17433-5C6B-41EB-A462-CF4CBF933809}"/>
      </w:docPartPr>
      <w:docPartBody>
        <w:p w:rsidR="00AE3A68" w:rsidRDefault="0009285B" w:rsidP="0009285B">
          <w:pPr>
            <w:pStyle w:val="802E0EDAD05C42E6B089866CAC9706E9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A55D8388DB2486FB7BA32F2F743E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A1466-CDD3-4258-BC8D-8E50987E7A95}"/>
      </w:docPartPr>
      <w:docPartBody>
        <w:p w:rsidR="00AE3A68" w:rsidRDefault="0009285B" w:rsidP="0009285B">
          <w:pPr>
            <w:pStyle w:val="2A55D8388DB2486FB7BA32F2F743E687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9073A"/>
    <w:rsid w:val="0009285B"/>
    <w:rsid w:val="001D7B4A"/>
    <w:rsid w:val="001E4E7B"/>
    <w:rsid w:val="0031044B"/>
    <w:rsid w:val="00491509"/>
    <w:rsid w:val="004A6F42"/>
    <w:rsid w:val="004B32A0"/>
    <w:rsid w:val="00560317"/>
    <w:rsid w:val="00603776"/>
    <w:rsid w:val="00754410"/>
    <w:rsid w:val="007B24A3"/>
    <w:rsid w:val="007E2019"/>
    <w:rsid w:val="008268F3"/>
    <w:rsid w:val="008359E1"/>
    <w:rsid w:val="00903593"/>
    <w:rsid w:val="009A0844"/>
    <w:rsid w:val="009F522A"/>
    <w:rsid w:val="00AE3A68"/>
    <w:rsid w:val="00AF57D2"/>
    <w:rsid w:val="00CF0902"/>
    <w:rsid w:val="00D753E6"/>
    <w:rsid w:val="00E10925"/>
    <w:rsid w:val="00E25EA0"/>
    <w:rsid w:val="00EB05F0"/>
    <w:rsid w:val="00F73403"/>
    <w:rsid w:val="00FB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285B"/>
  </w:style>
  <w:style w:type="paragraph" w:customStyle="1" w:styleId="047093D41CEE481988F41EA23D8BAF8B">
    <w:name w:val="047093D41CEE481988F41EA23D8BAF8B"/>
    <w:rsid w:val="0009285B"/>
  </w:style>
  <w:style w:type="paragraph" w:customStyle="1" w:styleId="802E0EDAD05C42E6B089866CAC9706E9">
    <w:name w:val="802E0EDAD05C42E6B089866CAC9706E9"/>
    <w:rsid w:val="0009285B"/>
  </w:style>
  <w:style w:type="paragraph" w:customStyle="1" w:styleId="2A55D8388DB2486FB7BA32F2F743E687">
    <w:name w:val="2A55D8388DB2486FB7BA32F2F743E687"/>
    <w:rsid w:val="00092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06382E54-C12C-4191-AB73-52065A364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518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ANA CAROLINA HERNANDEZ</cp:lastModifiedBy>
  <cp:revision>12</cp:revision>
  <cp:lastPrinted>2020-11-30T20:07:00Z</cp:lastPrinted>
  <dcterms:created xsi:type="dcterms:W3CDTF">2026-05-22T11:30:00Z</dcterms:created>
  <dcterms:modified xsi:type="dcterms:W3CDTF">2026-05-22T11:37:00Z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